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3E4D6C" w:rsidRPr="00DC1CD3" w:rsidRDefault="003E4D6C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32"/>
          <w:szCs w:val="32"/>
        </w:rPr>
      </w:pPr>
    </w:p>
    <w:p w14:paraId="78248A69" w14:textId="7BEB1AC0" w:rsidR="00433148" w:rsidRDefault="00433148">
      <w:pPr>
        <w:shd w:val="clear" w:color="auto" w:fill="FFFFFF"/>
        <w:spacing w:after="0" w:line="240" w:lineRule="auto"/>
        <w:jc w:val="center"/>
        <w:rPr>
          <w:rFonts w:ascii="Times New Roman" w:eastAsia="Helvetica Neue" w:hAnsi="Times New Roman" w:cs="Times New Roman"/>
          <w:b/>
          <w:bCs/>
          <w:color w:val="202124"/>
          <w:sz w:val="40"/>
          <w:szCs w:val="40"/>
        </w:rPr>
      </w:pPr>
      <w:r>
        <w:rPr>
          <w:rFonts w:ascii="Times New Roman" w:eastAsia="Helvetica Neue" w:hAnsi="Times New Roman" w:cs="Times New Roman"/>
          <w:b/>
          <w:bCs/>
          <w:noProof/>
          <w:color w:val="202124"/>
          <w:sz w:val="40"/>
          <w:szCs w:val="40"/>
        </w:rPr>
        <w:drawing>
          <wp:inline distT="0" distB="0" distL="0" distR="0" wp14:anchorId="056E2C58" wp14:editId="2A0E3ED3">
            <wp:extent cx="2051050" cy="2051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18322" w14:textId="681B3DF3" w:rsidR="00DC1CD3" w:rsidRPr="00DC1CD3" w:rsidRDefault="00DC1CD3">
      <w:pPr>
        <w:shd w:val="clear" w:color="auto" w:fill="FFFFFF"/>
        <w:spacing w:after="0" w:line="240" w:lineRule="auto"/>
        <w:jc w:val="center"/>
        <w:rPr>
          <w:rFonts w:ascii="Times New Roman" w:eastAsia="Helvetica Neue" w:hAnsi="Times New Roman" w:cs="Times New Roman"/>
          <w:b/>
          <w:bCs/>
          <w:color w:val="202124"/>
          <w:sz w:val="40"/>
          <w:szCs w:val="40"/>
        </w:rPr>
      </w:pPr>
      <w:r w:rsidRPr="00DC1CD3">
        <w:rPr>
          <w:rFonts w:ascii="Times New Roman" w:eastAsia="Helvetica Neue" w:hAnsi="Times New Roman" w:cs="Times New Roman"/>
          <w:b/>
          <w:bCs/>
          <w:color w:val="202124"/>
          <w:sz w:val="40"/>
          <w:szCs w:val="40"/>
        </w:rPr>
        <w:t xml:space="preserve">Nasvi </w:t>
      </w:r>
    </w:p>
    <w:p w14:paraId="1EE02787" w14:textId="4ABA1A6F" w:rsidR="00DC1CD3" w:rsidRPr="00DC1CD3" w:rsidRDefault="00DC1CD3">
      <w:pPr>
        <w:shd w:val="clear" w:color="auto" w:fill="FFFFFF"/>
        <w:spacing w:after="0" w:line="240" w:lineRule="auto"/>
        <w:jc w:val="center"/>
        <w:rPr>
          <w:rFonts w:ascii="Times New Roman" w:eastAsia="Helvetica Neue" w:hAnsi="Times New Roman" w:cs="Times New Roman"/>
          <w:b/>
          <w:bCs/>
          <w:color w:val="202124"/>
          <w:sz w:val="24"/>
          <w:szCs w:val="24"/>
        </w:rPr>
      </w:pPr>
      <w:r w:rsidRPr="00DC1CD3">
        <w:rPr>
          <w:rFonts w:ascii="Times New Roman" w:eastAsia="Helvetica Neue" w:hAnsi="Times New Roman" w:cs="Times New Roman"/>
          <w:b/>
          <w:bCs/>
          <w:color w:val="202124"/>
          <w:sz w:val="24"/>
          <w:szCs w:val="24"/>
        </w:rPr>
        <w:t>Executive Committee Meeting Minutes</w:t>
      </w:r>
    </w:p>
    <w:p w14:paraId="00000004" w14:textId="180EC237" w:rsidR="003E4D6C" w:rsidRPr="00DC1CD3" w:rsidRDefault="00DC1CD3" w:rsidP="00DC1CD3">
      <w:pPr>
        <w:shd w:val="clear" w:color="auto" w:fill="FFFFFF"/>
        <w:spacing w:after="0" w:line="240" w:lineRule="auto"/>
        <w:jc w:val="center"/>
        <w:rPr>
          <w:rFonts w:ascii="Times New Roman" w:eastAsia="Helvetica Neue" w:hAnsi="Times New Roman" w:cs="Times New Roman"/>
          <w:color w:val="202124"/>
          <w:sz w:val="24"/>
          <w:szCs w:val="24"/>
        </w:rPr>
      </w:pPr>
      <w:r w:rsidRPr="00DC1CD3">
        <w:rPr>
          <w:rFonts w:ascii="Times New Roman" w:eastAsia="Helvetica Neue" w:hAnsi="Times New Roman" w:cs="Times New Roman"/>
          <w:color w:val="202124"/>
          <w:sz w:val="24"/>
          <w:szCs w:val="24"/>
        </w:rPr>
        <w:t xml:space="preserve">Dates - </w:t>
      </w:r>
      <w:r w:rsidR="00B16F7D" w:rsidRPr="00DC1CD3">
        <w:rPr>
          <w:rFonts w:ascii="Times New Roman" w:eastAsia="Helvetica Neue" w:hAnsi="Times New Roman" w:cs="Times New Roman"/>
          <w:color w:val="202124"/>
          <w:sz w:val="24"/>
          <w:szCs w:val="24"/>
        </w:rPr>
        <w:t>12-04-2021</w:t>
      </w:r>
      <w:r w:rsidRPr="00DC1CD3">
        <w:rPr>
          <w:rFonts w:ascii="Times New Roman" w:eastAsia="Helvetica Neue" w:hAnsi="Times New Roman" w:cs="Times New Roman"/>
          <w:color w:val="202124"/>
          <w:sz w:val="24"/>
          <w:szCs w:val="24"/>
        </w:rPr>
        <w:t xml:space="preserve"> </w:t>
      </w:r>
      <w:r>
        <w:rPr>
          <w:rFonts w:ascii="Times New Roman" w:eastAsia="Helvetica Neue" w:hAnsi="Times New Roman" w:cs="Times New Roman"/>
          <w:color w:val="202124"/>
          <w:sz w:val="24"/>
          <w:szCs w:val="24"/>
        </w:rPr>
        <w:t>(Online</w:t>
      </w:r>
      <w:r w:rsidRPr="00DC1CD3">
        <w:rPr>
          <w:rFonts w:ascii="Times New Roman" w:eastAsia="Helvetica Neue" w:hAnsi="Times New Roman" w:cs="Times New Roman"/>
          <w:color w:val="202124"/>
          <w:sz w:val="24"/>
          <w:szCs w:val="24"/>
        </w:rPr>
        <w:t>)</w:t>
      </w:r>
      <w:r w:rsidR="00B16F7D" w:rsidRPr="00DC1CD3">
        <w:rPr>
          <w:rFonts w:ascii="Times New Roman" w:eastAsia="Helvetica Neue" w:hAnsi="Times New Roman" w:cs="Times New Roman"/>
          <w:color w:val="202124"/>
          <w:sz w:val="24"/>
          <w:szCs w:val="24"/>
        </w:rPr>
        <w:t xml:space="preserve"> </w:t>
      </w:r>
    </w:p>
    <w:p w14:paraId="00000005" w14:textId="77777777" w:rsidR="003E4D6C" w:rsidRPr="00DC1CD3" w:rsidRDefault="003E4D6C">
      <w:pPr>
        <w:shd w:val="clear" w:color="auto" w:fill="FFFFFF"/>
        <w:spacing w:after="0" w:line="240" w:lineRule="auto"/>
        <w:jc w:val="center"/>
        <w:rPr>
          <w:rFonts w:ascii="Times New Roman" w:eastAsia="Helvetica Neue" w:hAnsi="Times New Roman" w:cs="Times New Roman"/>
          <w:color w:val="202124"/>
          <w:sz w:val="24"/>
          <w:szCs w:val="24"/>
        </w:rPr>
      </w:pPr>
    </w:p>
    <w:p w14:paraId="00000006" w14:textId="6EAD357B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sz w:val="24"/>
          <w:szCs w:val="24"/>
        </w:rPr>
        <w:t>The EC Meeting</w:t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was started by Shri Arbind </w:t>
      </w:r>
      <w:r w:rsidR="00DC1CD3"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Singh</w:t>
      </w:r>
      <w:r w:rsidR="00DC1CD3" w:rsidRPr="00DC1CD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. </w:t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EC member + 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Honaji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Chawan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, Sanjay Sir, Maheshwar Bal, etc. </w:t>
      </w:r>
    </w:p>
    <w:p w14:paraId="00000008" w14:textId="003C3836" w:rsidR="003E4D6C" w:rsidRPr="00DC1CD3" w:rsidRDefault="00B16F7D" w:rsidP="00DC1CD3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bookmarkStart w:id="0" w:name="_heading=h.gjdgxs" w:colFirst="0" w:colLast="0"/>
      <w:bookmarkEnd w:id="0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Emergency meeting to understand the issues of street vendors in the 2nd wave of COVID. </w:t>
      </w:r>
    </w:p>
    <w:p w14:paraId="0000000A" w14:textId="0CE02866" w:rsidR="003E4D6C" w:rsidRPr="00DC1CD3" w:rsidRDefault="00B16F7D" w:rsidP="009556FA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Rajeev ji - Kerala - The situation is very bad. Administration restricting street vendors. But we got a GRC board. We wrote to GRC for no discrimination against SV.  </w:t>
      </w:r>
    </w:p>
    <w:p w14:paraId="0000000B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Bhaskar ji - The biggest problem still is the harassment of street vendors by police. There are many people who are not SV but have become SV in the times of COVID. 75% are not SV who have received PM-SVANidhi yojana. TVC strong - give suggestions. </w:t>
      </w:r>
    </w:p>
    <w:p w14:paraId="0000000C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Dayashankar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ji - Mumbai - very bad situation in Maharashtra. Vegetables/ fruits are allowed. Rest is not allowed. No eatables, no electricals, no clothes. Request to the government to allow the rest of SV to vend with restrictions (masks, distancing, etc). </w:t>
      </w:r>
    </w:p>
    <w:p w14:paraId="0000000D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In some areas, police and officers also do the bullying. </w:t>
      </w:r>
    </w:p>
    <w:p w14:paraId="0000000E" w14:textId="77777777" w:rsidR="003E4D6C" w:rsidRPr="00DC1CD3" w:rsidRDefault="003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Arbind Sir - we should take it and focus on it. Ask the administration and the government. Kindly allow vending and you can put restrictions. </w:t>
      </w:r>
    </w:p>
    <w:p w14:paraId="00000010" w14:textId="77777777" w:rsidR="003E4D6C" w:rsidRPr="00DC1CD3" w:rsidRDefault="003E4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Ghansham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Ji - Gujarat - Curfew should be from the night, not from the evening. Police disturbance starts in the evening. </w:t>
      </w:r>
    </w:p>
    <w:p w14:paraId="00000012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Tiger Singh Punjab - Same problem in Punjab. Take this up at the ministry level. Plus non-vendors are given loans. Circular by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GoI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 help the SV. Letter to the government that vendors who have ID cards should be allowed with restriction. TVC should see you are not real vendors. </w:t>
      </w:r>
    </w:p>
    <w:p w14:paraId="00000013" w14:textId="075541B3" w:rsidR="003E4D6C" w:rsidRPr="00DC1CD3" w:rsidRDefault="003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Gokul Bhai - vendors should be vaccinated. As they are also corona warriors. And same as tiger ji vendors should be allowed with restrictions)</w:t>
      </w:r>
    </w:p>
    <w:p w14:paraId="00000015" w14:textId="3BB419F9" w:rsidR="003E4D6C" w:rsidRPr="00DC1CD3" w:rsidRDefault="003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24B373CF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Alok Pandey - One of the </w:t>
      </w:r>
      <w:r w:rsidR="00DC1CD3"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states</w:t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most affected by COVID. We wrote to the ministry before the lockdown. But they did not respond but </w:t>
      </w:r>
    </w:p>
    <w:p w14:paraId="00000017" w14:textId="64696E29" w:rsidR="003E4D6C" w:rsidRPr="00DC1CD3" w:rsidRDefault="003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Anwar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Shiratthi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we should write to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GoI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make a strategy accordingly. </w:t>
      </w:r>
    </w:p>
    <w:p w14:paraId="0000001A" w14:textId="620410A2" w:rsidR="003E4D6C" w:rsidRPr="00DC1CD3" w:rsidRDefault="00B16F7D" w:rsidP="00DC1CD3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Bhaskar - If NASVI could support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mysore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vendors with rations and training here. </w:t>
      </w:r>
    </w:p>
    <w:p w14:paraId="0000001C" w14:textId="50FF122F" w:rsidR="003E4D6C" w:rsidRPr="00DC1CD3" w:rsidRDefault="00B16F7D" w:rsidP="00DC1CD3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Sanjay Chopra - my request is for those vendors who have id cards/licenses, govt should give facility/ rations to them. </w:t>
      </w:r>
    </w:p>
    <w:p w14:paraId="0000001D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Banwari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Lal Sharma/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Renu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Sharma - Jaipur - Lockdown should be from  10 Pm, not 7 PM. as this is the time, people buy from the vendors. And the police are harassing so much. And they are giving fines to SV of Rs 500. </w:t>
      </w:r>
    </w:p>
    <w:p w14:paraId="0000001E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Gopal Singh Lodhi - MP - Vegetables/ fruits are allowed. Rest is not allowed. Request to the government to allow the rest of SV to vend with restrictions (masks, distancing, etc). Police are also harassing. </w:t>
      </w:r>
    </w:p>
    <w:p w14:paraId="0000001F" w14:textId="77777777" w:rsidR="003E4D6C" w:rsidRPr="00DC1CD3" w:rsidRDefault="003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The PMSVANIDHI repayment is difficult in this lockdown. The Government should extend the repayment time. </w:t>
      </w: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Also if NASVI can </w:t>
      </w:r>
      <w:r w:rsidRPr="00DC1CD3">
        <w:rPr>
          <w:rFonts w:ascii="Times New Roman" w:eastAsia="Arial" w:hAnsi="Times New Roman" w:cs="Times New Roman"/>
          <w:sz w:val="24"/>
          <w:szCs w:val="24"/>
        </w:rPr>
        <w:t>support safety</w:t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kits to SV.</w:t>
      </w:r>
    </w:p>
    <w:p w14:paraId="00000021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Bima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/ insurance of those SV who have ID card/ License. </w:t>
      </w:r>
    </w:p>
    <w:p w14:paraId="00000022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sz w:val="24"/>
          <w:szCs w:val="24"/>
        </w:rPr>
        <w:t xml:space="preserve">Maheshwar Bal ji -Similar issues of Street Vendors in Odisha and there is need to support </w:t>
      </w:r>
    </w:p>
    <w:p w14:paraId="00000023" w14:textId="77777777" w:rsidR="003E4D6C" w:rsidRPr="00DC1CD3" w:rsidRDefault="003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Shalivan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Telangana - Food vendors are most affected. No customers. Police harassment has increased.</w:t>
      </w:r>
    </w:p>
    <w:p w14:paraId="00000025" w14:textId="77777777" w:rsidR="003E4D6C" w:rsidRPr="00DC1CD3" w:rsidRDefault="003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Rakesh Ji explained and shared the 8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Yojnas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of “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Svanidhi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Samridhi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”</w:t>
      </w:r>
    </w:p>
    <w:p w14:paraId="00000027" w14:textId="77777777" w:rsidR="003E4D6C" w:rsidRPr="00DC1CD3" w:rsidRDefault="003E4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3E4D6C" w:rsidRPr="00DC1CD3" w:rsidRDefault="00B16F7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Poornima Gupta ji - Delhi - in the COVID situation, the administration/ police put all blame on vendors and seize their goods. Also, they are giving 2000 Rs fine when at the current time SV are unable to earn this much. </w:t>
      </w:r>
    </w:p>
    <w:p w14:paraId="00000029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Chandrawati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ji - </w:t>
      </w:r>
    </w:p>
    <w:p w14:paraId="0000002A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Abhishek Nigam - As Gokul ji explained we need to extend the time of vending (Lockdown from 10 PM).  </w:t>
      </w:r>
      <w:r w:rsidRPr="00DC1CD3">
        <w:rPr>
          <w:rFonts w:ascii="Times New Roman" w:eastAsia="Arial" w:hAnsi="Times New Roman" w:cs="Times New Roman"/>
          <w:i/>
          <w:color w:val="000000"/>
          <w:sz w:val="24"/>
          <w:szCs w:val="24"/>
        </w:rPr>
        <w:t>Vending zone fee </w:t>
      </w:r>
    </w:p>
    <w:p w14:paraId="0000002B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Sangeeta ji - We should build pressure and write letters for Food vendors and all the other informal workers still dependent on street food. </w:t>
      </w:r>
    </w:p>
    <w:p w14:paraId="0000002C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Pritam Ji - Odisha - </w:t>
      </w:r>
    </w:p>
    <w:p w14:paraId="0000002D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Mageshwaran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ji - TN - IN TN because of the election, many SV get PM-SVANidhi. ID card is also in process. The only issue is with banks. But we are working on it. </w:t>
      </w:r>
    </w:p>
    <w:p w14:paraId="0000002E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b/>
          <w:color w:val="000000"/>
          <w:sz w:val="24"/>
          <w:szCs w:val="24"/>
        </w:rPr>
        <w:t>Arbind S</w:t>
      </w:r>
      <w:r w:rsidRPr="00DC1CD3">
        <w:rPr>
          <w:rFonts w:ascii="Times New Roman" w:eastAsia="Arial" w:hAnsi="Times New Roman" w:cs="Times New Roman"/>
          <w:b/>
          <w:sz w:val="24"/>
          <w:szCs w:val="24"/>
        </w:rPr>
        <w:t>ingh</w:t>
      </w:r>
      <w:r w:rsidRPr="00DC1CD3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concluded the meeting. </w:t>
      </w:r>
    </w:p>
    <w:p w14:paraId="0000002F" w14:textId="77777777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br/>
      </w:r>
      <w:r w:rsidRPr="00DC1CD3">
        <w:rPr>
          <w:rFonts w:ascii="Times New Roman" w:eastAsia="Arial" w:hAnsi="Times New Roman" w:cs="Times New Roman"/>
          <w:b/>
          <w:color w:val="000000"/>
          <w:sz w:val="24"/>
          <w:szCs w:val="24"/>
        </w:rPr>
        <w:t>Points finalized - </w:t>
      </w:r>
    </w:p>
    <w:p w14:paraId="00000030" w14:textId="2D66F64F" w:rsidR="003E4D6C" w:rsidRPr="00DC1CD3" w:rsidRDefault="00B16F7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222222"/>
          <w:sz w:val="24"/>
          <w:szCs w:val="24"/>
        </w:rPr>
        <w:lastRenderedPageBreak/>
        <w:br/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Letter to the government that vendors who have ID cards should be allowed with</w:t>
      </w:r>
      <w:r w:rsidR="00DC1CD3"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restriction (all the vendors).</w:t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TVC should see you are not real vendors. </w:t>
      </w:r>
    </w:p>
    <w:p w14:paraId="00000031" w14:textId="77777777" w:rsidR="003E4D6C" w:rsidRPr="00DC1CD3" w:rsidRDefault="00B16F7D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Curfew should be from the night (10 PM), not from the evening. Police disturbance starts in the evening. </w:t>
      </w:r>
    </w:p>
    <w:p w14:paraId="00000032" w14:textId="77777777" w:rsidR="003E4D6C" w:rsidRPr="00DC1CD3" w:rsidRDefault="00B16F7D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Vendors should be vaccinated. As they are also corona warriors. </w:t>
      </w:r>
    </w:p>
    <w:p w14:paraId="00000033" w14:textId="77777777" w:rsidR="003E4D6C" w:rsidRPr="00DC1CD3" w:rsidRDefault="00B16F7D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Vendors should be given ration/ facilities/ safety kits to vendors by (Nagar Nigam)</w:t>
      </w:r>
    </w:p>
    <w:p w14:paraId="00000034" w14:textId="77777777" w:rsidR="003E4D6C" w:rsidRPr="00DC1CD3" w:rsidRDefault="00B16F7D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Relief for the SV </w:t>
      </w:r>
      <w:r w:rsidRPr="00DC1CD3">
        <w:rPr>
          <w:rFonts w:ascii="Times New Roman" w:eastAsia="Arial" w:hAnsi="Times New Roman" w:cs="Times New Roman"/>
          <w:sz w:val="24"/>
          <w:szCs w:val="24"/>
        </w:rPr>
        <w:t>at this</w:t>
      </w: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time. </w:t>
      </w:r>
    </w:p>
    <w:p w14:paraId="00000035" w14:textId="77777777" w:rsidR="003E4D6C" w:rsidRPr="00DC1CD3" w:rsidRDefault="00B16F7D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Pressure and write letters to </w:t>
      </w:r>
      <w:proofErr w:type="spellStart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>GoI</w:t>
      </w:r>
      <w:proofErr w:type="spellEnd"/>
      <w:r w:rsidRPr="00DC1C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 State Govt for Food vendors and all the other informal workers still dependent on street food. (Separate Letter)</w:t>
      </w:r>
    </w:p>
    <w:p w14:paraId="00000036" w14:textId="77777777" w:rsidR="003E4D6C" w:rsidRPr="00DC1CD3" w:rsidRDefault="003E4D6C">
      <w:pPr>
        <w:rPr>
          <w:rFonts w:ascii="Times New Roman" w:hAnsi="Times New Roman" w:cs="Times New Roman"/>
          <w:sz w:val="24"/>
          <w:szCs w:val="24"/>
        </w:rPr>
      </w:pPr>
    </w:p>
    <w:sectPr w:rsidR="003E4D6C" w:rsidRPr="00DC1CD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6E26"/>
    <w:multiLevelType w:val="multilevel"/>
    <w:tmpl w:val="D46E0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4D6C"/>
    <w:rsid w:val="003E4D6C"/>
    <w:rsid w:val="00433148"/>
    <w:rsid w:val="009556FA"/>
    <w:rsid w:val="00B16F7D"/>
    <w:rsid w:val="00D83C74"/>
    <w:rsid w:val="00D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D7DC"/>
  <w15:docId w15:val="{E1C74D24-38E6-7641-974B-7D2BB23A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6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E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il">
    <w:name w:val="il"/>
    <w:basedOn w:val="DefaultParagraphFont"/>
    <w:rsid w:val="002E69F1"/>
  </w:style>
  <w:style w:type="character" w:customStyle="1" w:styleId="Heading2Char">
    <w:name w:val="Heading 2 Char"/>
    <w:basedOn w:val="DefaultParagraphFont"/>
    <w:link w:val="Heading2"/>
    <w:uiPriority w:val="9"/>
    <w:rsid w:val="002E69F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Qa/FJXcWZR1L9UC6qjkjWKLCWQ==">AMUW2mXnzvA0aOae+PSsd7RrhGs2MxsglcEsnAkh/vC/cLq36d1F2h7O8Y3OQ8b2BROhjxnvEaeA9p+OPFdIG++t28chseI0fOs+7PYihvpjY1EiahczDPiYJgstufjz/20/4Aa/J3bW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Wajiha</dc:creator>
  <cp:lastModifiedBy>Microsoft Office User</cp:lastModifiedBy>
  <cp:revision>3</cp:revision>
  <cp:lastPrinted>2022-10-27T06:45:00Z</cp:lastPrinted>
  <dcterms:created xsi:type="dcterms:W3CDTF">2022-10-07T11:36:00Z</dcterms:created>
  <dcterms:modified xsi:type="dcterms:W3CDTF">2022-10-27T06:45:00Z</dcterms:modified>
</cp:coreProperties>
</file>